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FBA" w:rsidRPr="007F6B84" w:rsidRDefault="0060654D" w:rsidP="00327ACE">
      <w:pPr>
        <w:pStyle w:val="NoSpacing"/>
        <w:jc w:val="center"/>
        <w:rPr>
          <w:rFonts w:ascii="Trebuchet MS" w:hAnsi="Trebuchet MS"/>
          <w:color w:val="244061"/>
          <w:sz w:val="20"/>
          <w:szCs w:val="20"/>
        </w:rPr>
      </w:pPr>
      <w:r w:rsidRPr="007F6B84">
        <w:rPr>
          <w:rFonts w:ascii="Trebuchet MS" w:hAnsi="Trebuchet MS"/>
          <w:noProof/>
          <w:color w:val="244061"/>
          <w:sz w:val="20"/>
          <w:szCs w:val="20"/>
        </w:rPr>
        <w:drawing>
          <wp:inline distT="0" distB="0" distL="0" distR="0">
            <wp:extent cx="2926080" cy="121920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08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16" w:rsidRPr="00AB1F16" w:rsidRDefault="005661D1" w:rsidP="00AB1F16">
      <w:pPr>
        <w:spacing w:after="200" w:line="276" w:lineRule="auto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Sample </w:t>
      </w:r>
      <w:r w:rsidR="00AB1F16" w:rsidRPr="00AB1F16">
        <w:rPr>
          <w:rFonts w:ascii="Times New Roman" w:hAnsi="Times New Roman"/>
          <w:b/>
          <w:sz w:val="28"/>
          <w:szCs w:val="28"/>
        </w:rPr>
        <w:t>Action Alert</w:t>
      </w:r>
    </w:p>
    <w:p w:rsidR="00AB1F16" w:rsidRDefault="00AB1F16" w:rsidP="00AB1F16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 xml:space="preserve">Please </w:t>
      </w:r>
      <w:hyperlink r:id="rId8" w:history="1">
        <w:r w:rsidRPr="00AB1F16">
          <w:rPr>
            <w:rStyle w:val="Hyperlink"/>
            <w:rFonts w:ascii="Times New Roman" w:hAnsi="Times New Roman"/>
            <w:sz w:val="28"/>
            <w:szCs w:val="28"/>
          </w:rPr>
          <w:t>contact your Massachusetts State Representative</w:t>
        </w:r>
      </w:hyperlink>
      <w:r>
        <w:rPr>
          <w:rFonts w:ascii="Times New Roman" w:hAnsi="Times New Roman"/>
          <w:sz w:val="28"/>
          <w:szCs w:val="28"/>
        </w:rPr>
        <w:t xml:space="preserve"> and ask him/her to support legislation to make Massachusetts more resilient to climate change impacts.</w:t>
      </w:r>
    </w:p>
    <w:p w:rsidR="00AB1F16" w:rsidRDefault="00AB1F16" w:rsidP="00AB1F16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Massachusetts remains vulnerable to extreme weather that increases risks to public safety and health, the economy and o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ur natural resources.  The Commonwealth has taken some positive steps to preparedness for extreme heat, coastal and inland flooding – but lacks an integrated approach with all hands on deck.</w:t>
      </w:r>
    </w:p>
    <w:p w:rsidR="00AB1F16" w:rsidRDefault="00862670" w:rsidP="00AB1F16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T</w:t>
      </w:r>
      <w:r w:rsidR="00AB1F16">
        <w:rPr>
          <w:rFonts w:ascii="Times New Roman" w:hAnsi="Times New Roman"/>
          <w:sz w:val="28"/>
          <w:szCs w:val="28"/>
        </w:rPr>
        <w:t xml:space="preserve">he Massachusetts Senate </w:t>
      </w:r>
      <w:r>
        <w:rPr>
          <w:rFonts w:ascii="Times New Roman" w:hAnsi="Times New Roman"/>
          <w:sz w:val="28"/>
          <w:szCs w:val="28"/>
        </w:rPr>
        <w:t xml:space="preserve">has </w:t>
      </w:r>
      <w:r w:rsidR="00AB1F16">
        <w:rPr>
          <w:rFonts w:ascii="Times New Roman" w:hAnsi="Times New Roman"/>
          <w:sz w:val="28"/>
          <w:szCs w:val="28"/>
        </w:rPr>
        <w:t>passed the Comprehensive A</w:t>
      </w:r>
      <w:r w:rsidR="005661D1">
        <w:rPr>
          <w:rFonts w:ascii="Times New Roman" w:hAnsi="Times New Roman"/>
          <w:sz w:val="28"/>
          <w:szCs w:val="28"/>
        </w:rPr>
        <w:t xml:space="preserve">daptation Management Plan (CAMP, </w:t>
      </w:r>
      <w:hyperlink r:id="rId9" w:history="1">
        <w:r w:rsidR="005661D1" w:rsidRPr="005661D1">
          <w:rPr>
            <w:rStyle w:val="Hyperlink"/>
            <w:rFonts w:ascii="Times New Roman" w:hAnsi="Times New Roman"/>
            <w:sz w:val="28"/>
            <w:szCs w:val="28"/>
          </w:rPr>
          <w:t>S.2196</w:t>
        </w:r>
      </w:hyperlink>
      <w:r w:rsidR="005661D1">
        <w:rPr>
          <w:rFonts w:ascii="Times New Roman" w:hAnsi="Times New Roman"/>
          <w:sz w:val="28"/>
          <w:szCs w:val="28"/>
        </w:rPr>
        <w:t>)</w:t>
      </w:r>
      <w:r w:rsidR="00AB1F16">
        <w:rPr>
          <w:rFonts w:ascii="Times New Roman" w:hAnsi="Times New Roman"/>
          <w:sz w:val="28"/>
          <w:szCs w:val="28"/>
        </w:rPr>
        <w:t xml:space="preserve">, which would require the Commonwealth to: </w:t>
      </w:r>
    </w:p>
    <w:p w:rsidR="00AB1F16" w:rsidRDefault="00AB1F16" w:rsidP="00AB1F16">
      <w:pPr>
        <w:spacing w:after="200" w:line="276" w:lineRule="auto"/>
        <w:ind w:left="720" w:hanging="360"/>
        <w:contextualSpacing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Assess public safety, health and economic vulnerabilities, using the best science;</w:t>
      </w:r>
    </w:p>
    <w:p w:rsidR="00AB1F16" w:rsidRDefault="00AB1F16" w:rsidP="00AB1F16">
      <w:pPr>
        <w:spacing w:after="200" w:line="276" w:lineRule="auto"/>
        <w:ind w:left="720" w:hanging="360"/>
        <w:contextualSpacing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Develop an integrated plan to manage climate change impacts, informed by public-private stakeholders;</w:t>
      </w:r>
    </w:p>
    <w:p w:rsidR="00AB1F16" w:rsidRDefault="00AB1F16" w:rsidP="00AB1F16">
      <w:pPr>
        <w:spacing w:after="200" w:line="276" w:lineRule="auto"/>
        <w:ind w:left="720" w:hanging="360"/>
        <w:contextualSpacing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Create two new programs to protect coastal areas and support regional and local planning (using existing resources);</w:t>
      </w:r>
    </w:p>
    <w:p w:rsidR="00AB1F16" w:rsidRDefault="00AB1F16" w:rsidP="00AB1F16">
      <w:pPr>
        <w:spacing w:after="200" w:line="276" w:lineRule="auto"/>
        <w:ind w:left="720" w:hanging="360"/>
        <w:contextualSpacing/>
      </w:pPr>
      <w:r>
        <w:rPr>
          <w:rFonts w:ascii="Symbol" w:hAnsi="Symbol"/>
          <w:sz w:val="28"/>
          <w:szCs w:val="28"/>
        </w:rPr>
        <w:t></w:t>
      </w:r>
      <w:r>
        <w:rPr>
          <w:rFonts w:ascii="Times New Roman" w:hAnsi="Times New Roman"/>
          <w:sz w:val="14"/>
          <w:szCs w:val="14"/>
        </w:rPr>
        <w:t xml:space="preserve">        </w:t>
      </w:r>
      <w:r>
        <w:rPr>
          <w:rFonts w:ascii="Times New Roman" w:hAnsi="Times New Roman"/>
          <w:sz w:val="28"/>
          <w:szCs w:val="28"/>
        </w:rPr>
        <w:t>Ensure that state policy is consistent with “Smart Climate” science and practices.</w:t>
      </w:r>
    </w:p>
    <w:p w:rsidR="00AB1F16" w:rsidRPr="00AB1F16" w:rsidRDefault="00AB1F16" w:rsidP="00AB1F16">
      <w:pPr>
        <w:spacing w:after="200" w:line="276" w:lineRule="auto"/>
        <w:ind w:left="720" w:hanging="360"/>
        <w:contextualSpacing/>
      </w:pPr>
    </w:p>
    <w:p w:rsidR="00AB1F16" w:rsidRDefault="00AB1F16" w:rsidP="00AB1F16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>Our organization supports CAMP as a member of the Climate Chang</w:t>
      </w:r>
      <w:r w:rsidR="005661D1">
        <w:rPr>
          <w:rFonts w:ascii="Times New Roman" w:hAnsi="Times New Roman"/>
          <w:sz w:val="28"/>
          <w:szCs w:val="28"/>
        </w:rPr>
        <w:t>e Adaptation Coalition -- over 5</w:t>
      </w:r>
      <w:r>
        <w:rPr>
          <w:rFonts w:ascii="Times New Roman" w:hAnsi="Times New Roman"/>
          <w:sz w:val="28"/>
          <w:szCs w:val="28"/>
        </w:rPr>
        <w:t>0 organizations representing businesses, engineers, architects, planners and conservationists.</w:t>
      </w:r>
    </w:p>
    <w:p w:rsidR="005661D1" w:rsidRDefault="00AB1F16" w:rsidP="00AB1F16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As a member of our organization, we would like you to urge </w:t>
      </w:r>
      <w:hyperlink r:id="rId10" w:history="1">
        <w:r w:rsidRPr="005661D1">
          <w:rPr>
            <w:rStyle w:val="Hyperlink"/>
            <w:rFonts w:ascii="Times New Roman" w:hAnsi="Times New Roman"/>
            <w:sz w:val="28"/>
            <w:szCs w:val="28"/>
          </w:rPr>
          <w:t>your Stat</w:t>
        </w:r>
        <w:r w:rsidR="005661D1" w:rsidRPr="005661D1">
          <w:rPr>
            <w:rStyle w:val="Hyperlink"/>
            <w:rFonts w:ascii="Times New Roman" w:hAnsi="Times New Roman"/>
            <w:sz w:val="28"/>
            <w:szCs w:val="28"/>
          </w:rPr>
          <w:t>e Representative</w:t>
        </w:r>
      </w:hyperlink>
      <w:r w:rsidR="005661D1">
        <w:rPr>
          <w:rFonts w:ascii="Times New Roman" w:hAnsi="Times New Roman"/>
          <w:sz w:val="28"/>
          <w:szCs w:val="28"/>
        </w:rPr>
        <w:t xml:space="preserve"> to support </w:t>
      </w:r>
      <w:r w:rsidR="005661D1" w:rsidRPr="005661D1">
        <w:rPr>
          <w:rFonts w:ascii="Times New Roman" w:hAnsi="Times New Roman"/>
          <w:b/>
          <w:sz w:val="28"/>
          <w:szCs w:val="28"/>
        </w:rPr>
        <w:t>S.2196</w:t>
      </w:r>
      <w:r w:rsidR="006A52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by aski</w:t>
      </w:r>
      <w:r w:rsidR="006A523D">
        <w:rPr>
          <w:rFonts w:ascii="Times New Roman" w:hAnsi="Times New Roman"/>
          <w:sz w:val="28"/>
          <w:szCs w:val="28"/>
        </w:rPr>
        <w:t>ng House leadership to approve it</w:t>
      </w:r>
      <w:r>
        <w:rPr>
          <w:rFonts w:ascii="Times New Roman" w:hAnsi="Times New Roman"/>
          <w:sz w:val="28"/>
          <w:szCs w:val="28"/>
        </w:rPr>
        <w:t xml:space="preserve">. All it takes is a quick call to their office (under five minutes), an email or letter or meeting in your home town. </w:t>
      </w:r>
    </w:p>
    <w:p w:rsidR="00AB1F16" w:rsidRDefault="00AB1F16" w:rsidP="00AB1F16">
      <w:pPr>
        <w:spacing w:after="200" w:line="276" w:lineRule="auto"/>
      </w:pPr>
      <w:r>
        <w:rPr>
          <w:rFonts w:ascii="Times New Roman" w:hAnsi="Times New Roman"/>
          <w:sz w:val="28"/>
          <w:szCs w:val="28"/>
        </w:rPr>
        <w:t xml:space="preserve">Thank you for your time and consideration. For more information, please see the </w:t>
      </w:r>
      <w:hyperlink r:id="rId11" w:history="1">
        <w:r w:rsidR="005661D1">
          <w:rPr>
            <w:rStyle w:val="Hyperlink"/>
            <w:rFonts w:ascii="Times New Roman" w:hAnsi="Times New Roman"/>
            <w:sz w:val="28"/>
            <w:szCs w:val="28"/>
          </w:rPr>
          <w:t>Massachusetts Climate Change Adaptation Coalition web</w:t>
        </w:r>
        <w:r>
          <w:rPr>
            <w:rStyle w:val="Hyperlink"/>
            <w:rFonts w:ascii="Times New Roman" w:hAnsi="Times New Roman"/>
            <w:sz w:val="28"/>
            <w:szCs w:val="28"/>
          </w:rPr>
          <w:t>site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 w:rsidR="00F22B85" w:rsidRPr="002E1C84" w:rsidRDefault="000366B7" w:rsidP="000366B7">
      <w:pPr>
        <w:tabs>
          <w:tab w:val="center" w:pos="5038"/>
          <w:tab w:val="right" w:pos="9446"/>
        </w:tabs>
        <w:ind w:left="630"/>
        <w:textAlignment w:val="auto"/>
        <w:rPr>
          <w:rFonts w:ascii="Trebuchet MS" w:hAnsi="Trebuchet MS" w:cs="Arabic Typesetting"/>
          <w:i/>
          <w:sz w:val="20"/>
        </w:rPr>
      </w:pPr>
      <w:r>
        <w:rPr>
          <w:rFonts w:ascii="Trebuchet MS" w:hAnsi="Trebuchet MS" w:cs="Arabic Typesetting"/>
          <w:i/>
          <w:sz w:val="20"/>
        </w:rPr>
        <w:tab/>
      </w:r>
    </w:p>
    <w:sectPr w:rsidR="00F22B85" w:rsidRPr="002E1C84" w:rsidSect="005661D1">
      <w:footerReference w:type="even" r:id="rId12"/>
      <w:footerReference w:type="default" r:id="rId13"/>
      <w:endnotePr>
        <w:numFmt w:val="decimal"/>
      </w:endnotePr>
      <w:pgSz w:w="12240" w:h="15840" w:code="1"/>
      <w:pgMar w:top="810" w:right="1354" w:bottom="360" w:left="1440" w:header="1440" w:footer="533" w:gutter="0"/>
      <w:paperSrc w:first="7" w:other="7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A94" w:rsidRDefault="00CC2A94">
      <w:pPr>
        <w:spacing w:line="20" w:lineRule="exact"/>
      </w:pPr>
    </w:p>
  </w:endnote>
  <w:endnote w:type="continuationSeparator" w:id="0">
    <w:p w:rsidR="00CC2A94" w:rsidRDefault="00CC2A94">
      <w:r>
        <w:t xml:space="preserve"> </w:t>
      </w:r>
    </w:p>
  </w:endnote>
  <w:endnote w:type="continuationNotice" w:id="1">
    <w:p w:rsidR="00CC2A94" w:rsidRDefault="00CC2A94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abic Typesetting">
    <w:charset w:val="00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5B" w:rsidRDefault="00FE7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FE785B" w:rsidRDefault="00FE78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85B" w:rsidRDefault="00FE785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1F16">
      <w:rPr>
        <w:rStyle w:val="PageNumber"/>
        <w:noProof/>
      </w:rPr>
      <w:t>2</w:t>
    </w:r>
    <w:r>
      <w:rPr>
        <w:rStyle w:val="PageNumber"/>
      </w:rPr>
      <w:fldChar w:fldCharType="end"/>
    </w:r>
  </w:p>
  <w:p w:rsidR="00FE785B" w:rsidRDefault="00FE78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A94" w:rsidRDefault="00CC2A94">
      <w:r>
        <w:separator/>
      </w:r>
    </w:p>
  </w:footnote>
  <w:footnote w:type="continuationSeparator" w:id="0">
    <w:p w:rsidR="00CC2A94" w:rsidRDefault="00CC2A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55A9D"/>
    <w:multiLevelType w:val="hybridMultilevel"/>
    <w:tmpl w:val="119CDF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05D17"/>
    <w:multiLevelType w:val="hybridMultilevel"/>
    <w:tmpl w:val="E732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678AA"/>
    <w:multiLevelType w:val="hybridMultilevel"/>
    <w:tmpl w:val="98A6C8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B70AA37E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560C56"/>
    <w:multiLevelType w:val="hybridMultilevel"/>
    <w:tmpl w:val="209C793A"/>
    <w:lvl w:ilvl="0" w:tplc="CC3E068A">
      <w:start w:val="1"/>
      <w:numFmt w:val="bullet"/>
      <w:lvlText w:val=""/>
      <w:legacy w:legacy="1" w:legacySpace="0" w:legacyIndent="360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E55E8E"/>
    <w:multiLevelType w:val="hybridMultilevel"/>
    <w:tmpl w:val="47D04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AA179E"/>
    <w:multiLevelType w:val="hybridMultilevel"/>
    <w:tmpl w:val="84F089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3461AF1"/>
    <w:multiLevelType w:val="hybridMultilevel"/>
    <w:tmpl w:val="57D616F2"/>
    <w:lvl w:ilvl="0" w:tplc="EF4266F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B190700E">
      <w:start w:val="1"/>
      <w:numFmt w:val="lowerLetter"/>
      <w:lvlText w:val="%2."/>
      <w:lvlJc w:val="left"/>
      <w:pPr>
        <w:ind w:left="117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29101C"/>
    <w:multiLevelType w:val="hybridMultilevel"/>
    <w:tmpl w:val="50506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C26E7"/>
    <w:multiLevelType w:val="multilevel"/>
    <w:tmpl w:val="2BD27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2724F9"/>
    <w:multiLevelType w:val="hybridMultilevel"/>
    <w:tmpl w:val="2E468628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5D7686"/>
    <w:multiLevelType w:val="hybridMultilevel"/>
    <w:tmpl w:val="9FF85F8C"/>
    <w:lvl w:ilvl="0" w:tplc="86BAFC7A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9B2995"/>
    <w:multiLevelType w:val="hybridMultilevel"/>
    <w:tmpl w:val="FC54E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06AEB"/>
    <w:multiLevelType w:val="hybridMultilevel"/>
    <w:tmpl w:val="3482D47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1FE9572F"/>
    <w:multiLevelType w:val="hybridMultilevel"/>
    <w:tmpl w:val="5B762A3E"/>
    <w:lvl w:ilvl="0" w:tplc="548AB7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3E38C1"/>
    <w:multiLevelType w:val="hybridMultilevel"/>
    <w:tmpl w:val="F48C3018"/>
    <w:lvl w:ilvl="0" w:tplc="04090001">
      <w:start w:val="1"/>
      <w:numFmt w:val="bullet"/>
      <w:lvlText w:val=""/>
      <w:lvlJc w:val="left"/>
      <w:pPr>
        <w:ind w:left="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</w:abstractNum>
  <w:abstractNum w:abstractNumId="15" w15:restartNumberingAfterBreak="0">
    <w:nsid w:val="25DC2CBF"/>
    <w:multiLevelType w:val="hybridMultilevel"/>
    <w:tmpl w:val="A6FED6D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95039C"/>
    <w:multiLevelType w:val="hybridMultilevel"/>
    <w:tmpl w:val="3998D2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A1C37FF"/>
    <w:multiLevelType w:val="hybridMultilevel"/>
    <w:tmpl w:val="39E808EE"/>
    <w:lvl w:ilvl="0" w:tplc="727EB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E70DCF"/>
    <w:multiLevelType w:val="hybridMultilevel"/>
    <w:tmpl w:val="D96A3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004352"/>
    <w:multiLevelType w:val="hybridMultilevel"/>
    <w:tmpl w:val="E124E3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1C3A24"/>
    <w:multiLevelType w:val="hybridMultilevel"/>
    <w:tmpl w:val="2A52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1CF151C"/>
    <w:multiLevelType w:val="hybridMultilevel"/>
    <w:tmpl w:val="9FF4F4F0"/>
    <w:lvl w:ilvl="0" w:tplc="80CA5AB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53314F3"/>
    <w:multiLevelType w:val="hybridMultilevel"/>
    <w:tmpl w:val="AC444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865D4F"/>
    <w:multiLevelType w:val="hybridMultilevel"/>
    <w:tmpl w:val="B9C658C4"/>
    <w:lvl w:ilvl="0" w:tplc="1E0E46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7CD0089"/>
    <w:multiLevelType w:val="hybridMultilevel"/>
    <w:tmpl w:val="83165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F615BE"/>
    <w:multiLevelType w:val="hybridMultilevel"/>
    <w:tmpl w:val="31E814AE"/>
    <w:lvl w:ilvl="0" w:tplc="753E6D28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D568D8"/>
    <w:multiLevelType w:val="hybridMultilevel"/>
    <w:tmpl w:val="E180A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BD2177"/>
    <w:multiLevelType w:val="hybridMultilevel"/>
    <w:tmpl w:val="053E9B0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51C4094D"/>
    <w:multiLevelType w:val="hybridMultilevel"/>
    <w:tmpl w:val="E2E28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A61AEA"/>
    <w:multiLevelType w:val="hybridMultilevel"/>
    <w:tmpl w:val="DF32FDFE"/>
    <w:lvl w:ilvl="0" w:tplc="E8F24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8D64EEE"/>
    <w:multiLevelType w:val="hybridMultilevel"/>
    <w:tmpl w:val="A9221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185C1D"/>
    <w:multiLevelType w:val="hybridMultilevel"/>
    <w:tmpl w:val="F7A65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C4E5834"/>
    <w:multiLevelType w:val="hybridMultilevel"/>
    <w:tmpl w:val="0D444B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2397EE7"/>
    <w:multiLevelType w:val="hybridMultilevel"/>
    <w:tmpl w:val="87C62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E3CF5"/>
    <w:multiLevelType w:val="multilevel"/>
    <w:tmpl w:val="F6604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A725CD3"/>
    <w:multiLevelType w:val="hybridMultilevel"/>
    <w:tmpl w:val="18B2B888"/>
    <w:lvl w:ilvl="0" w:tplc="D1DEC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2221F06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C0DA9"/>
    <w:multiLevelType w:val="hybridMultilevel"/>
    <w:tmpl w:val="7B725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77E5D56"/>
    <w:multiLevelType w:val="hybridMultilevel"/>
    <w:tmpl w:val="0FCA1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8"/>
  </w:num>
  <w:num w:numId="3">
    <w:abstractNumId w:val="10"/>
  </w:num>
  <w:num w:numId="4">
    <w:abstractNumId w:val="33"/>
  </w:num>
  <w:num w:numId="5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</w:num>
  <w:num w:numId="7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4"/>
  </w:num>
  <w:num w:numId="18">
    <w:abstractNumId w:val="24"/>
  </w:num>
  <w:num w:numId="19">
    <w:abstractNumId w:val="22"/>
  </w:num>
  <w:num w:numId="20">
    <w:abstractNumId w:val="32"/>
  </w:num>
  <w:num w:numId="21">
    <w:abstractNumId w:val="16"/>
  </w:num>
  <w:num w:numId="22">
    <w:abstractNumId w:val="0"/>
  </w:num>
  <w:num w:numId="23">
    <w:abstractNumId w:val="5"/>
  </w:num>
  <w:num w:numId="24">
    <w:abstractNumId w:val="12"/>
  </w:num>
  <w:num w:numId="2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4"/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1"/>
  </w:num>
  <w:num w:numId="31">
    <w:abstractNumId w:val="7"/>
  </w:num>
  <w:num w:numId="32">
    <w:abstractNumId w:val="35"/>
  </w:num>
  <w:num w:numId="33">
    <w:abstractNumId w:val="29"/>
  </w:num>
  <w:num w:numId="34">
    <w:abstractNumId w:val="6"/>
  </w:num>
  <w:num w:numId="35">
    <w:abstractNumId w:val="23"/>
  </w:num>
  <w:num w:numId="36">
    <w:abstractNumId w:val="13"/>
  </w:num>
  <w:num w:numId="37">
    <w:abstractNumId w:val="26"/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7" w:nlCheck="1" w:checkStyle="1"/>
  <w:activeWritingStyle w:appName="MSWord" w:lang="en-US" w:vendorID="64" w:dllVersion="131078" w:nlCheck="1" w:checkStyle="1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51A"/>
    <w:rsid w:val="000008B5"/>
    <w:rsid w:val="0000418E"/>
    <w:rsid w:val="00007CF8"/>
    <w:rsid w:val="00011EDB"/>
    <w:rsid w:val="0002418E"/>
    <w:rsid w:val="00025427"/>
    <w:rsid w:val="000302A6"/>
    <w:rsid w:val="00032F4F"/>
    <w:rsid w:val="000366B7"/>
    <w:rsid w:val="00040425"/>
    <w:rsid w:val="00041B4C"/>
    <w:rsid w:val="000540DA"/>
    <w:rsid w:val="00072B72"/>
    <w:rsid w:val="0007344C"/>
    <w:rsid w:val="000778EC"/>
    <w:rsid w:val="000A1B89"/>
    <w:rsid w:val="000A5E1B"/>
    <w:rsid w:val="000A795E"/>
    <w:rsid w:val="000B59C8"/>
    <w:rsid w:val="000C74C1"/>
    <w:rsid w:val="000D62CA"/>
    <w:rsid w:val="00100858"/>
    <w:rsid w:val="00116C1C"/>
    <w:rsid w:val="001431A0"/>
    <w:rsid w:val="00151D7D"/>
    <w:rsid w:val="001567FD"/>
    <w:rsid w:val="001606FB"/>
    <w:rsid w:val="00173FF8"/>
    <w:rsid w:val="00176171"/>
    <w:rsid w:val="001A6B0A"/>
    <w:rsid w:val="001B22EB"/>
    <w:rsid w:val="001B45A5"/>
    <w:rsid w:val="001C5889"/>
    <w:rsid w:val="001D0251"/>
    <w:rsid w:val="001D47C0"/>
    <w:rsid w:val="001E00B9"/>
    <w:rsid w:val="001E5E5A"/>
    <w:rsid w:val="001F7C3E"/>
    <w:rsid w:val="00205216"/>
    <w:rsid w:val="00205E35"/>
    <w:rsid w:val="0022338A"/>
    <w:rsid w:val="00233792"/>
    <w:rsid w:val="00242CB4"/>
    <w:rsid w:val="00246141"/>
    <w:rsid w:val="00252399"/>
    <w:rsid w:val="002614B1"/>
    <w:rsid w:val="00264717"/>
    <w:rsid w:val="00270689"/>
    <w:rsid w:val="002735B9"/>
    <w:rsid w:val="002C1E9C"/>
    <w:rsid w:val="002C1FD8"/>
    <w:rsid w:val="002E1C84"/>
    <w:rsid w:val="0030372F"/>
    <w:rsid w:val="00321ECF"/>
    <w:rsid w:val="00327ACE"/>
    <w:rsid w:val="00344C06"/>
    <w:rsid w:val="00356F44"/>
    <w:rsid w:val="00366F35"/>
    <w:rsid w:val="00374E9F"/>
    <w:rsid w:val="00380362"/>
    <w:rsid w:val="0038297F"/>
    <w:rsid w:val="0039706A"/>
    <w:rsid w:val="003B51EE"/>
    <w:rsid w:val="003C433F"/>
    <w:rsid w:val="003C6285"/>
    <w:rsid w:val="003D1C02"/>
    <w:rsid w:val="003E10CF"/>
    <w:rsid w:val="003E4419"/>
    <w:rsid w:val="003E5B41"/>
    <w:rsid w:val="003E5D00"/>
    <w:rsid w:val="0040446F"/>
    <w:rsid w:val="004059A7"/>
    <w:rsid w:val="00406ED0"/>
    <w:rsid w:val="004132C5"/>
    <w:rsid w:val="004164FA"/>
    <w:rsid w:val="00456E17"/>
    <w:rsid w:val="00476155"/>
    <w:rsid w:val="0048183B"/>
    <w:rsid w:val="0048632F"/>
    <w:rsid w:val="004A4F26"/>
    <w:rsid w:val="004B5914"/>
    <w:rsid w:val="004D4604"/>
    <w:rsid w:val="004D592A"/>
    <w:rsid w:val="004E2D45"/>
    <w:rsid w:val="004F1E85"/>
    <w:rsid w:val="00500C6B"/>
    <w:rsid w:val="00505571"/>
    <w:rsid w:val="00506C41"/>
    <w:rsid w:val="00510EA2"/>
    <w:rsid w:val="00515A17"/>
    <w:rsid w:val="00520744"/>
    <w:rsid w:val="00526596"/>
    <w:rsid w:val="00526985"/>
    <w:rsid w:val="0053462A"/>
    <w:rsid w:val="00552877"/>
    <w:rsid w:val="00564A72"/>
    <w:rsid w:val="005661D1"/>
    <w:rsid w:val="005731B6"/>
    <w:rsid w:val="00591C6F"/>
    <w:rsid w:val="005B626F"/>
    <w:rsid w:val="005C5BB5"/>
    <w:rsid w:val="005D10F4"/>
    <w:rsid w:val="005D3C5E"/>
    <w:rsid w:val="005E3D7B"/>
    <w:rsid w:val="005F2E98"/>
    <w:rsid w:val="006025FD"/>
    <w:rsid w:val="0060654D"/>
    <w:rsid w:val="00607F8F"/>
    <w:rsid w:val="00621E69"/>
    <w:rsid w:val="006240A6"/>
    <w:rsid w:val="00624963"/>
    <w:rsid w:val="00635B49"/>
    <w:rsid w:val="00661645"/>
    <w:rsid w:val="00675A4D"/>
    <w:rsid w:val="00685940"/>
    <w:rsid w:val="006905B5"/>
    <w:rsid w:val="006A214B"/>
    <w:rsid w:val="006A523D"/>
    <w:rsid w:val="006A776F"/>
    <w:rsid w:val="006B1795"/>
    <w:rsid w:val="006C0E66"/>
    <w:rsid w:val="006D6D2C"/>
    <w:rsid w:val="006D6F9B"/>
    <w:rsid w:val="006E2A4F"/>
    <w:rsid w:val="006E36FC"/>
    <w:rsid w:val="00710040"/>
    <w:rsid w:val="007134D9"/>
    <w:rsid w:val="00714041"/>
    <w:rsid w:val="007306FE"/>
    <w:rsid w:val="007469B6"/>
    <w:rsid w:val="00754A99"/>
    <w:rsid w:val="00754AD5"/>
    <w:rsid w:val="00761EB1"/>
    <w:rsid w:val="007718E1"/>
    <w:rsid w:val="0077199C"/>
    <w:rsid w:val="00780C07"/>
    <w:rsid w:val="00781C99"/>
    <w:rsid w:val="00794230"/>
    <w:rsid w:val="007B39F5"/>
    <w:rsid w:val="007C6843"/>
    <w:rsid w:val="007C751A"/>
    <w:rsid w:val="007D4AE9"/>
    <w:rsid w:val="007E0911"/>
    <w:rsid w:val="007F6B84"/>
    <w:rsid w:val="00820FE6"/>
    <w:rsid w:val="00832009"/>
    <w:rsid w:val="0083621F"/>
    <w:rsid w:val="008436B3"/>
    <w:rsid w:val="0085212C"/>
    <w:rsid w:val="008524C0"/>
    <w:rsid w:val="00862670"/>
    <w:rsid w:val="00881F2F"/>
    <w:rsid w:val="008828D3"/>
    <w:rsid w:val="0088344B"/>
    <w:rsid w:val="00883F68"/>
    <w:rsid w:val="008905B1"/>
    <w:rsid w:val="00890C4D"/>
    <w:rsid w:val="00896E7C"/>
    <w:rsid w:val="008A1A6A"/>
    <w:rsid w:val="008A6A1D"/>
    <w:rsid w:val="008B6BFE"/>
    <w:rsid w:val="008C226C"/>
    <w:rsid w:val="008C22E8"/>
    <w:rsid w:val="008C685F"/>
    <w:rsid w:val="008D5EA1"/>
    <w:rsid w:val="008E2279"/>
    <w:rsid w:val="008E3515"/>
    <w:rsid w:val="0090233F"/>
    <w:rsid w:val="0091295C"/>
    <w:rsid w:val="00916B6D"/>
    <w:rsid w:val="00930DFD"/>
    <w:rsid w:val="009357A4"/>
    <w:rsid w:val="00937B17"/>
    <w:rsid w:val="009437DE"/>
    <w:rsid w:val="00946540"/>
    <w:rsid w:val="009517E8"/>
    <w:rsid w:val="009557F6"/>
    <w:rsid w:val="00970CB9"/>
    <w:rsid w:val="00981B62"/>
    <w:rsid w:val="0098457E"/>
    <w:rsid w:val="0098580F"/>
    <w:rsid w:val="009A139E"/>
    <w:rsid w:val="009A5796"/>
    <w:rsid w:val="009B4242"/>
    <w:rsid w:val="009D2361"/>
    <w:rsid w:val="009D49FA"/>
    <w:rsid w:val="009D77A0"/>
    <w:rsid w:val="009E38D7"/>
    <w:rsid w:val="009E56F1"/>
    <w:rsid w:val="009F18BC"/>
    <w:rsid w:val="009F395F"/>
    <w:rsid w:val="00A003F6"/>
    <w:rsid w:val="00A0139C"/>
    <w:rsid w:val="00A04BDF"/>
    <w:rsid w:val="00A126F3"/>
    <w:rsid w:val="00A14A25"/>
    <w:rsid w:val="00A21B7F"/>
    <w:rsid w:val="00A422DE"/>
    <w:rsid w:val="00A61039"/>
    <w:rsid w:val="00A62DB7"/>
    <w:rsid w:val="00A65847"/>
    <w:rsid w:val="00A71944"/>
    <w:rsid w:val="00A77D04"/>
    <w:rsid w:val="00A854EF"/>
    <w:rsid w:val="00A90A8B"/>
    <w:rsid w:val="00AA5864"/>
    <w:rsid w:val="00AB1F16"/>
    <w:rsid w:val="00AB3D17"/>
    <w:rsid w:val="00AD130A"/>
    <w:rsid w:val="00AD38F1"/>
    <w:rsid w:val="00AE0CD5"/>
    <w:rsid w:val="00AE1836"/>
    <w:rsid w:val="00AE6F98"/>
    <w:rsid w:val="00AF216A"/>
    <w:rsid w:val="00AF5EB0"/>
    <w:rsid w:val="00B1278C"/>
    <w:rsid w:val="00B25F67"/>
    <w:rsid w:val="00B46BE4"/>
    <w:rsid w:val="00B47D1D"/>
    <w:rsid w:val="00B53237"/>
    <w:rsid w:val="00B5710D"/>
    <w:rsid w:val="00B726E5"/>
    <w:rsid w:val="00B73C50"/>
    <w:rsid w:val="00B76091"/>
    <w:rsid w:val="00B77328"/>
    <w:rsid w:val="00B77483"/>
    <w:rsid w:val="00B85BB3"/>
    <w:rsid w:val="00B93A2A"/>
    <w:rsid w:val="00BA0A14"/>
    <w:rsid w:val="00BA4D5A"/>
    <w:rsid w:val="00BB0245"/>
    <w:rsid w:val="00BB6658"/>
    <w:rsid w:val="00BC3A4A"/>
    <w:rsid w:val="00BE1764"/>
    <w:rsid w:val="00BE45BC"/>
    <w:rsid w:val="00BF3106"/>
    <w:rsid w:val="00C01AF0"/>
    <w:rsid w:val="00C06C5D"/>
    <w:rsid w:val="00C11D0B"/>
    <w:rsid w:val="00C16255"/>
    <w:rsid w:val="00C2559A"/>
    <w:rsid w:val="00C260A5"/>
    <w:rsid w:val="00C37386"/>
    <w:rsid w:val="00C4706E"/>
    <w:rsid w:val="00C54551"/>
    <w:rsid w:val="00C579B5"/>
    <w:rsid w:val="00C60F3A"/>
    <w:rsid w:val="00C629EE"/>
    <w:rsid w:val="00C65B20"/>
    <w:rsid w:val="00C6752B"/>
    <w:rsid w:val="00C806C8"/>
    <w:rsid w:val="00C85067"/>
    <w:rsid w:val="00C86CA3"/>
    <w:rsid w:val="00C93AC7"/>
    <w:rsid w:val="00C96308"/>
    <w:rsid w:val="00CA7241"/>
    <w:rsid w:val="00CB2931"/>
    <w:rsid w:val="00CB3CBA"/>
    <w:rsid w:val="00CB726E"/>
    <w:rsid w:val="00CC2A94"/>
    <w:rsid w:val="00CC3713"/>
    <w:rsid w:val="00CC40B5"/>
    <w:rsid w:val="00CC4336"/>
    <w:rsid w:val="00CD3962"/>
    <w:rsid w:val="00CE38D6"/>
    <w:rsid w:val="00D23DC9"/>
    <w:rsid w:val="00D36EF9"/>
    <w:rsid w:val="00D43095"/>
    <w:rsid w:val="00D64FE5"/>
    <w:rsid w:val="00D759FB"/>
    <w:rsid w:val="00D850B0"/>
    <w:rsid w:val="00D8636F"/>
    <w:rsid w:val="00D878C8"/>
    <w:rsid w:val="00D925F0"/>
    <w:rsid w:val="00D94FBA"/>
    <w:rsid w:val="00DA438F"/>
    <w:rsid w:val="00DA6911"/>
    <w:rsid w:val="00DB71DF"/>
    <w:rsid w:val="00DC2E78"/>
    <w:rsid w:val="00DD0AF2"/>
    <w:rsid w:val="00DE051D"/>
    <w:rsid w:val="00DE68F7"/>
    <w:rsid w:val="00DF31A7"/>
    <w:rsid w:val="00DF62F1"/>
    <w:rsid w:val="00E0479B"/>
    <w:rsid w:val="00E1079C"/>
    <w:rsid w:val="00E506A1"/>
    <w:rsid w:val="00E57C24"/>
    <w:rsid w:val="00E908BA"/>
    <w:rsid w:val="00E94899"/>
    <w:rsid w:val="00EA0DA7"/>
    <w:rsid w:val="00EA3F8D"/>
    <w:rsid w:val="00EB1F73"/>
    <w:rsid w:val="00ED1D75"/>
    <w:rsid w:val="00ED2ED8"/>
    <w:rsid w:val="00ED339C"/>
    <w:rsid w:val="00ED5FE4"/>
    <w:rsid w:val="00EE688B"/>
    <w:rsid w:val="00EF1BF7"/>
    <w:rsid w:val="00EF78AB"/>
    <w:rsid w:val="00F06EA3"/>
    <w:rsid w:val="00F16812"/>
    <w:rsid w:val="00F17E2F"/>
    <w:rsid w:val="00F22B85"/>
    <w:rsid w:val="00F45A96"/>
    <w:rsid w:val="00F65B2B"/>
    <w:rsid w:val="00F66C6C"/>
    <w:rsid w:val="00F80B31"/>
    <w:rsid w:val="00F9004C"/>
    <w:rsid w:val="00FA7BFE"/>
    <w:rsid w:val="00FB0947"/>
    <w:rsid w:val="00FD367F"/>
    <w:rsid w:val="00FE502F"/>
    <w:rsid w:val="00FE785B"/>
    <w:rsid w:val="00FF16BA"/>
    <w:rsid w:val="00FF47E0"/>
    <w:rsid w:val="00FF7A1E"/>
    <w:rsid w:val="00FF7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4F1499-8529-4A28-9087-9F44D914B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2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</w:tabs>
      <w:suppressAutoHyphens/>
      <w:jc w:val="both"/>
      <w:outlineLvl w:val="1"/>
    </w:pPr>
    <w:rPr>
      <w:rFonts w:ascii="Times New Roman" w:hAnsi="Times New Roman"/>
      <w:bCs/>
      <w:i/>
      <w:spacing w:val="-3"/>
    </w:rPr>
  </w:style>
  <w:style w:type="paragraph" w:styleId="Heading3">
    <w:name w:val="heading 3"/>
    <w:basedOn w:val="Normal"/>
    <w:next w:val="Normal"/>
    <w:qFormat/>
    <w:pPr>
      <w:keepNext/>
      <w:overflowPunct/>
      <w:ind w:left="720"/>
      <w:textAlignment w:val="auto"/>
      <w:outlineLvl w:val="2"/>
    </w:pPr>
    <w:rPr>
      <w:rFonts w:ascii="Times New Roman" w:hAnsi="Times New Roman"/>
      <w:i/>
      <w:iCs/>
      <w:szCs w:val="28"/>
    </w:rPr>
  </w:style>
  <w:style w:type="paragraph" w:styleId="Heading4">
    <w:name w:val="heading 4"/>
    <w:basedOn w:val="Normal"/>
    <w:next w:val="Normal"/>
    <w:qFormat/>
    <w:pPr>
      <w:keepNext/>
      <w:ind w:left="72"/>
      <w:jc w:val="both"/>
      <w:outlineLvl w:val="3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semiHidden/>
    <w:pPr>
      <w:spacing w:line="216" w:lineRule="atLeast"/>
      <w:ind w:left="720" w:hanging="720"/>
      <w:jc w:val="both"/>
    </w:pPr>
    <w:rPr>
      <w:rFonts w:ascii="Garamond" w:hAnsi="Garamond"/>
      <w:b/>
      <w:sz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Title">
    <w:name w:val="Title"/>
    <w:basedOn w:val="Normal"/>
    <w:link w:val="TitleChar"/>
    <w:qFormat/>
    <w:pPr>
      <w:keepLines/>
      <w:tabs>
        <w:tab w:val="left" w:pos="540"/>
      </w:tabs>
      <w:suppressAutoHyphens/>
      <w:ind w:right="-180"/>
      <w:jc w:val="center"/>
    </w:pPr>
    <w:rPr>
      <w:rFonts w:ascii="Times New Roman" w:hAnsi="Times New Roman"/>
      <w:b/>
      <w:spacing w:val="-3"/>
      <w:lang w:val="x-none" w:eastAsia="x-none"/>
    </w:rPr>
  </w:style>
  <w:style w:type="paragraph" w:styleId="PlainText">
    <w:name w:val="Plain Text"/>
    <w:basedOn w:val="Normal"/>
    <w:link w:val="PlainTextChar"/>
    <w:uiPriority w:val="99"/>
    <w:semiHidden/>
    <w:pPr>
      <w:overflowPunct/>
      <w:autoSpaceDE/>
      <w:autoSpaceDN/>
      <w:adjustRightInd/>
      <w:textAlignment w:val="auto"/>
    </w:pPr>
    <w:rPr>
      <w:rFonts w:ascii="Courier New" w:hAnsi="Courier New"/>
      <w:sz w:val="20"/>
      <w:lang w:val="x-none" w:eastAsia="x-none"/>
    </w:rPr>
  </w:style>
  <w:style w:type="paragraph" w:customStyle="1" w:styleId="InsideAddress">
    <w:name w:val="Inside Address"/>
    <w:basedOn w:val="Normal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customStyle="1" w:styleId="ReferenceLine">
    <w:name w:val="Reference Line"/>
    <w:basedOn w:val="BodyText"/>
    <w:pPr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3">
    <w:name w:val="Body Text 3"/>
    <w:basedOn w:val="Normal"/>
    <w:semiHidden/>
    <w:pPr>
      <w:tabs>
        <w:tab w:val="left" w:pos="-720"/>
      </w:tabs>
      <w:suppressAutoHyphens/>
      <w:jc w:val="both"/>
    </w:pPr>
    <w:rPr>
      <w:rFonts w:ascii="Times New Roman" w:hAnsi="Times New Roman"/>
      <w:spacing w:val="-3"/>
    </w:rPr>
  </w:style>
  <w:style w:type="paragraph" w:styleId="BodyTextIndent">
    <w:name w:val="Body Text Indent"/>
    <w:basedOn w:val="Normal"/>
    <w:semiHidden/>
    <w:pPr>
      <w:keepLines/>
      <w:suppressAutoHyphens/>
      <w:ind w:left="720"/>
      <w:jc w:val="both"/>
    </w:pPr>
    <w:rPr>
      <w:rFonts w:ascii="Times New Roman" w:hAnsi="Times New Roman"/>
      <w:bCs/>
      <w:spacing w:val="-3"/>
    </w:rPr>
  </w:style>
  <w:style w:type="character" w:styleId="Emphasis">
    <w:name w:val="Emphasis"/>
    <w:uiPriority w:val="20"/>
    <w:qFormat/>
    <w:rPr>
      <w:i/>
      <w:iCs/>
    </w:rPr>
  </w:style>
  <w:style w:type="paragraph" w:styleId="NormalWeb">
    <w:name w:val="Normal (Web)"/>
    <w:basedOn w:val="Normal"/>
    <w:uiPriority w:val="99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styleId="BodyTextIndent2">
    <w:name w:val="Body Text Indent 2"/>
    <w:basedOn w:val="Normal"/>
    <w:semiHidden/>
    <w:pPr>
      <w:overflowPunct/>
      <w:ind w:left="720"/>
      <w:textAlignment w:val="auto"/>
    </w:pPr>
    <w:rPr>
      <w:rFonts w:ascii="Times New Roman" w:hAnsi="Times New Roman"/>
      <w:bCs/>
    </w:rPr>
  </w:style>
  <w:style w:type="paragraph" w:styleId="BodyTextIndent3">
    <w:name w:val="Body Text Indent 3"/>
    <w:basedOn w:val="Normal"/>
    <w:semiHidden/>
    <w:pPr>
      <w:overflowPunct/>
      <w:ind w:left="2160" w:firstLine="720"/>
      <w:textAlignment w:val="auto"/>
    </w:pPr>
    <w:rPr>
      <w:rFonts w:ascii="Times New Roman" w:hAnsi="Times New Roman"/>
      <w:szCs w:val="28"/>
    </w:rPr>
  </w:style>
  <w:style w:type="character" w:styleId="Strong">
    <w:name w:val="Strong"/>
    <w:uiPriority w:val="22"/>
    <w:qFormat/>
    <w:rPr>
      <w:b/>
      <w:bCs/>
    </w:rPr>
  </w:style>
  <w:style w:type="character" w:customStyle="1" w:styleId="emailstyle15">
    <w:name w:val="emailstyle15"/>
    <w:rPr>
      <w:rFonts w:ascii="Arial" w:hAnsi="Arial" w:cs="Arial"/>
      <w:color w:val="000000"/>
      <w:sz w:val="20"/>
    </w:rPr>
  </w:style>
  <w:style w:type="paragraph" w:styleId="NoSpacing">
    <w:name w:val="No Spacing"/>
    <w:uiPriority w:val="1"/>
    <w:qFormat/>
    <w:rsid w:val="007C751A"/>
    <w:rPr>
      <w:rFonts w:eastAsia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B5710D"/>
    <w:pPr>
      <w:tabs>
        <w:tab w:val="left" w:pos="720"/>
        <w:tab w:val="left" w:pos="1440"/>
        <w:tab w:val="left" w:pos="5760"/>
      </w:tabs>
      <w:overflowPunct/>
      <w:autoSpaceDE/>
      <w:autoSpaceDN/>
      <w:adjustRightInd/>
      <w:ind w:left="720"/>
      <w:contextualSpacing/>
      <w:textAlignment w:val="auto"/>
    </w:pPr>
    <w:rPr>
      <w:rFonts w:ascii="Times New Roman" w:eastAsia="Calibri" w:hAnsi="Times New Roman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A1A6A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TopofFormChar">
    <w:name w:val="z-Top of Form Char"/>
    <w:link w:val="z-TopofForm"/>
    <w:uiPriority w:val="99"/>
    <w:semiHidden/>
    <w:rsid w:val="008A1A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A1A6A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-BottomofFormChar">
    <w:name w:val="z-Bottom of Form Char"/>
    <w:link w:val="z-BottomofForm"/>
    <w:uiPriority w:val="99"/>
    <w:semiHidden/>
    <w:rsid w:val="008A1A6A"/>
    <w:rPr>
      <w:rFonts w:ascii="Arial" w:hAnsi="Arial" w:cs="Arial"/>
      <w:vanish/>
      <w:sz w:val="16"/>
      <w:szCs w:val="16"/>
    </w:rPr>
  </w:style>
  <w:style w:type="character" w:customStyle="1" w:styleId="changepowered">
    <w:name w:val="change_powered"/>
    <w:basedOn w:val="DefaultParagraphFont"/>
    <w:rsid w:val="008A1A6A"/>
  </w:style>
  <w:style w:type="character" w:customStyle="1" w:styleId="changegrab">
    <w:name w:val="change_grab"/>
    <w:basedOn w:val="DefaultParagraphFont"/>
    <w:rsid w:val="008A1A6A"/>
  </w:style>
  <w:style w:type="character" w:customStyle="1" w:styleId="changestart">
    <w:name w:val="change_start"/>
    <w:basedOn w:val="DefaultParagraphFont"/>
    <w:rsid w:val="008A1A6A"/>
  </w:style>
  <w:style w:type="paragraph" w:styleId="BalloonText">
    <w:name w:val="Balloon Text"/>
    <w:basedOn w:val="Normal"/>
    <w:link w:val="BalloonTextChar"/>
    <w:uiPriority w:val="99"/>
    <w:semiHidden/>
    <w:unhideWhenUsed/>
    <w:rsid w:val="00A62DB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62DB7"/>
    <w:rPr>
      <w:rFonts w:ascii="Tahoma" w:hAnsi="Tahoma" w:cs="Tahoma"/>
      <w:sz w:val="16"/>
      <w:szCs w:val="16"/>
    </w:rPr>
  </w:style>
  <w:style w:type="paragraph" w:customStyle="1" w:styleId="none1">
    <w:name w:val="none1"/>
    <w:basedOn w:val="Normal"/>
    <w:rsid w:val="006E2A4F"/>
    <w:pPr>
      <w:overflowPunct/>
      <w:autoSpaceDE/>
      <w:autoSpaceDN/>
      <w:adjustRightInd/>
      <w:spacing w:before="100" w:beforeAutospacing="1" w:after="32"/>
      <w:textAlignment w:val="auto"/>
    </w:pPr>
    <w:rPr>
      <w:rFonts w:ascii="Times New Roman" w:hAnsi="Times New Roman"/>
      <w:color w:val="333333"/>
      <w:sz w:val="18"/>
      <w:szCs w:val="18"/>
    </w:rPr>
  </w:style>
  <w:style w:type="character" w:customStyle="1" w:styleId="fileinfo1">
    <w:name w:val="fileinfo1"/>
    <w:rsid w:val="00A14A25"/>
    <w:rPr>
      <w:rFonts w:ascii="Arial" w:hAnsi="Arial" w:cs="Arial" w:hint="default"/>
      <w:color w:val="666666"/>
      <w:sz w:val="15"/>
      <w:szCs w:val="15"/>
    </w:rPr>
  </w:style>
  <w:style w:type="character" w:customStyle="1" w:styleId="TitleChar">
    <w:name w:val="Title Char"/>
    <w:link w:val="Title"/>
    <w:rsid w:val="00526596"/>
    <w:rPr>
      <w:b/>
      <w:spacing w:val="-3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6CA3"/>
    <w:pPr>
      <w:overflowPunct/>
      <w:autoSpaceDE/>
      <w:autoSpaceDN/>
      <w:adjustRightInd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rsid w:val="00C86CA3"/>
    <w:rPr>
      <w:rFonts w:ascii="Calibri" w:eastAsia="Calibri" w:hAnsi="Calibri" w:cs="Times New Roman"/>
    </w:rPr>
  </w:style>
  <w:style w:type="character" w:styleId="FootnoteReference">
    <w:name w:val="footnote reference"/>
    <w:uiPriority w:val="99"/>
    <w:semiHidden/>
    <w:unhideWhenUsed/>
    <w:rsid w:val="00C86CA3"/>
    <w:rPr>
      <w:vertAlign w:val="superscript"/>
    </w:rPr>
  </w:style>
  <w:style w:type="paragraph" w:customStyle="1" w:styleId="Default">
    <w:name w:val="Default"/>
    <w:basedOn w:val="Normal"/>
    <w:rsid w:val="007C6843"/>
    <w:pPr>
      <w:overflowPunct/>
      <w:adjustRightInd/>
      <w:textAlignment w:val="auto"/>
    </w:pPr>
    <w:rPr>
      <w:rFonts w:ascii="Garamond" w:eastAsia="Calibri" w:hAnsi="Garamond"/>
      <w:color w:val="000000"/>
      <w:szCs w:val="24"/>
    </w:rPr>
  </w:style>
  <w:style w:type="character" w:customStyle="1" w:styleId="stbuttontext">
    <w:name w:val="stbuttontext"/>
    <w:basedOn w:val="DefaultParagraphFont"/>
    <w:rsid w:val="00D36EF9"/>
  </w:style>
  <w:style w:type="character" w:customStyle="1" w:styleId="by">
    <w:name w:val="by"/>
    <w:basedOn w:val="DefaultParagraphFont"/>
    <w:rsid w:val="00D36EF9"/>
  </w:style>
  <w:style w:type="character" w:customStyle="1" w:styleId="byline">
    <w:name w:val="byline"/>
    <w:basedOn w:val="DefaultParagraphFont"/>
    <w:rsid w:val="00D36EF9"/>
  </w:style>
  <w:style w:type="paragraph" w:customStyle="1" w:styleId="articlegraf">
    <w:name w:val="articlegraf"/>
    <w:basedOn w:val="Normal"/>
    <w:rsid w:val="00D36EF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customStyle="1" w:styleId="story-body-text">
    <w:name w:val="story-body-text"/>
    <w:basedOn w:val="Normal"/>
    <w:rsid w:val="000302A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customStyle="1" w:styleId="PlainTextChar">
    <w:name w:val="Plain Text Char"/>
    <w:link w:val="PlainText"/>
    <w:uiPriority w:val="99"/>
    <w:semiHidden/>
    <w:rsid w:val="001C5889"/>
    <w:rPr>
      <w:rFonts w:ascii="Courier New" w:hAnsi="Courier New" w:cs="Courier Ne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8AB"/>
    <w:pPr>
      <w:overflowPunct/>
      <w:autoSpaceDE/>
      <w:autoSpaceDN/>
      <w:adjustRightInd/>
      <w:spacing w:after="200"/>
      <w:textAlignment w:val="auto"/>
    </w:pPr>
    <w:rPr>
      <w:rFonts w:ascii="Calibri" w:eastAsia="Calibri" w:hAnsi="Calibri"/>
      <w:sz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F78AB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semiHidden/>
    <w:unhideWhenUsed/>
    <w:rsid w:val="00EF78AB"/>
    <w:rPr>
      <w:sz w:val="16"/>
      <w:szCs w:val="16"/>
    </w:rPr>
  </w:style>
  <w:style w:type="character" w:customStyle="1" w:styleId="apple-converted-space">
    <w:name w:val="apple-converted-space"/>
    <w:basedOn w:val="DefaultParagraphFont"/>
    <w:rsid w:val="00EF78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1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4" w:space="3" w:color="CACACA"/>
          </w:divBdr>
          <w:divsChild>
            <w:div w:id="504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4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938335">
                  <w:marLeft w:val="0"/>
                  <w:marRight w:val="0"/>
                  <w:marTop w:val="107"/>
                  <w:marBottom w:val="2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7873">
                      <w:marLeft w:val="0"/>
                      <w:marRight w:val="107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221085">
                          <w:marLeft w:val="54"/>
                          <w:marRight w:val="54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860708">
                              <w:marLeft w:val="32"/>
                              <w:marRight w:val="32"/>
                              <w:marTop w:val="32"/>
                              <w:marBottom w:val="3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8913413">
                      <w:marLeft w:val="0"/>
                      <w:marRight w:val="0"/>
                      <w:marTop w:val="3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608">
                      <w:marLeft w:val="0"/>
                      <w:marRight w:val="10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69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16712">
                              <w:marLeft w:val="0"/>
                              <w:marRight w:val="0"/>
                              <w:marTop w:val="0"/>
                              <w:marBottom w:val="54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0" w:color="CCCCCC"/>
                                <w:right w:val="none" w:sz="0" w:space="0" w:color="auto"/>
                              </w:divBdr>
                            </w:div>
                            <w:div w:id="121754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6720255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481169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56471">
                      <w:marLeft w:val="0"/>
                      <w:marRight w:val="0"/>
                      <w:marTop w:val="80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26524">
                      <w:marLeft w:val="0"/>
                      <w:marRight w:val="0"/>
                      <w:marTop w:val="32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5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0047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38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37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714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42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8408168">
                          <w:marLeft w:val="0"/>
                          <w:marRight w:val="0"/>
                          <w:marTop w:val="54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1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71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2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26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9" w:color="D6D6D6"/>
                            <w:left w:val="single" w:sz="8" w:space="0" w:color="D6D6D6"/>
                            <w:bottom w:val="single" w:sz="8" w:space="0" w:color="D6D6D6"/>
                            <w:right w:val="single" w:sz="8" w:space="0" w:color="D6D6D6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69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3530">
                      <w:marLeft w:val="54"/>
                      <w:marRight w:val="54"/>
                      <w:marTop w:val="0"/>
                      <w:marBottom w:val="0"/>
                      <w:divBdr>
                        <w:top w:val="single" w:sz="4" w:space="3" w:color="CCCCCC"/>
                        <w:left w:val="single" w:sz="4" w:space="3" w:color="CCCCCC"/>
                        <w:bottom w:val="single" w:sz="4" w:space="3" w:color="CCCCCC"/>
                        <w:right w:val="single" w:sz="4" w:space="3" w:color="CCCCCC"/>
                      </w:divBdr>
                      <w:divsChild>
                        <w:div w:id="21107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40030">
                              <w:marLeft w:val="0"/>
                              <w:marRight w:val="0"/>
                              <w:marTop w:val="10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6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7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170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55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5850">
                      <w:marLeft w:val="-43"/>
                      <w:marRight w:val="0"/>
                      <w:marTop w:val="21"/>
                      <w:marBottom w:val="2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82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2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988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legislature.gov/Search/FindMyLegislato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ssadapt.org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legislature.gov/Search/FindMyLegislat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legislature.gov/Bills/190/S219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	Advocacy Department</vt:lpstr>
    </vt:vector>
  </TitlesOfParts>
  <Company>Microsoft</Company>
  <LinksUpToDate>false</LinksUpToDate>
  <CharactersWithSpaces>1876</CharactersWithSpaces>
  <SharedDoc>false</SharedDoc>
  <HLinks>
    <vt:vector size="24" baseType="variant">
      <vt:variant>
        <vt:i4>4784138</vt:i4>
      </vt:variant>
      <vt:variant>
        <vt:i4>9</vt:i4>
      </vt:variant>
      <vt:variant>
        <vt:i4>0</vt:i4>
      </vt:variant>
      <vt:variant>
        <vt:i4>5</vt:i4>
      </vt:variant>
      <vt:variant>
        <vt:lpwstr>http://www.massadapt.org/</vt:lpwstr>
      </vt:variant>
      <vt:variant>
        <vt:lpwstr/>
      </vt:variant>
      <vt:variant>
        <vt:i4>1310731</vt:i4>
      </vt:variant>
      <vt:variant>
        <vt:i4>6</vt:i4>
      </vt:variant>
      <vt:variant>
        <vt:i4>0</vt:i4>
      </vt:variant>
      <vt:variant>
        <vt:i4>5</vt:i4>
      </vt:variant>
      <vt:variant>
        <vt:lpwstr>https://malegislature.gov/Search/FindMyLegislator</vt:lpwstr>
      </vt:variant>
      <vt:variant>
        <vt:lpwstr/>
      </vt:variant>
      <vt:variant>
        <vt:i4>5177355</vt:i4>
      </vt:variant>
      <vt:variant>
        <vt:i4>3</vt:i4>
      </vt:variant>
      <vt:variant>
        <vt:i4>0</vt:i4>
      </vt:variant>
      <vt:variant>
        <vt:i4>5</vt:i4>
      </vt:variant>
      <vt:variant>
        <vt:lpwstr>https://malegislature.gov/Bills/190/S2196</vt:lpwstr>
      </vt:variant>
      <vt:variant>
        <vt:lpwstr/>
      </vt:variant>
      <vt:variant>
        <vt:i4>1310731</vt:i4>
      </vt:variant>
      <vt:variant>
        <vt:i4>0</vt:i4>
      </vt:variant>
      <vt:variant>
        <vt:i4>0</vt:i4>
      </vt:variant>
      <vt:variant>
        <vt:i4>5</vt:i4>
      </vt:variant>
      <vt:variant>
        <vt:lpwstr>https://malegislature.gov/Search/FindMyLegislator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	Advocacy Department</dc:title>
  <dc:subject/>
  <dc:creator>Unknown</dc:creator>
  <cp:keywords/>
  <cp:lastModifiedBy>Erin Ellingwood</cp:lastModifiedBy>
  <cp:revision>2</cp:revision>
  <cp:lastPrinted>2015-01-05T18:33:00Z</cp:lastPrinted>
  <dcterms:created xsi:type="dcterms:W3CDTF">2018-06-06T17:32:00Z</dcterms:created>
  <dcterms:modified xsi:type="dcterms:W3CDTF">2018-06-06T17:32:00Z</dcterms:modified>
</cp:coreProperties>
</file>